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97" w:rsidRDefault="00BD1397" w:rsidP="00BD1397">
      <w:pPr>
        <w:shd w:val="solid" w:color="FFFFFF" w:fill="auto"/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中国人民大学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应用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经济学院</w:t>
      </w:r>
    </w:p>
    <w:p w:rsidR="00BD1397" w:rsidRDefault="00BD1397" w:rsidP="00BD1397">
      <w:pPr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“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201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9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年</w:t>
      </w:r>
      <w:r w:rsidRPr="007F5E4E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全国优秀大学生夏令营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”报名表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邮箱</w:t>
            </w: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本科学校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本科学院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本科专业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CET6成绩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证书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前5学期学分绩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满分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所在班级或专业人数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排名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拟申请项目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第一志愿专业</w:t>
            </w:r>
          </w:p>
        </w:tc>
        <w:tc>
          <w:tcPr>
            <w:tcW w:w="1885" w:type="dxa"/>
          </w:tcPr>
          <w:p w:rsidR="00BD1397" w:rsidRDefault="00BD1397" w:rsidP="00321216">
            <w:pPr>
              <w:jc w:val="center"/>
            </w:pPr>
          </w:p>
        </w:tc>
        <w:tc>
          <w:tcPr>
            <w:tcW w:w="2074" w:type="dxa"/>
          </w:tcPr>
          <w:p w:rsidR="00BD1397" w:rsidRPr="004046B8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第二志愿专业</w:t>
            </w:r>
          </w:p>
        </w:tc>
        <w:tc>
          <w:tcPr>
            <w:tcW w:w="2074" w:type="dxa"/>
          </w:tcPr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 w:val="restart"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在校期间奖励情况</w:t>
            </w: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 w:val="restart"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论文发表情况</w:t>
            </w: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321216">
        <w:tc>
          <w:tcPr>
            <w:tcW w:w="2263" w:type="dxa"/>
            <w:vMerge/>
          </w:tcPr>
          <w:p w:rsidR="00BD1397" w:rsidRDefault="00BD1397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033" w:type="dxa"/>
            <w:gridSpan w:val="3"/>
          </w:tcPr>
          <w:p w:rsidR="00BD1397" w:rsidRDefault="00BD1397" w:rsidP="00321216">
            <w:pPr>
              <w:jc w:val="center"/>
            </w:pPr>
          </w:p>
          <w:p w:rsidR="00BD1397" w:rsidRDefault="00BD1397" w:rsidP="00321216">
            <w:pPr>
              <w:jc w:val="center"/>
            </w:pPr>
          </w:p>
        </w:tc>
      </w:tr>
      <w:tr w:rsidR="00BD1397" w:rsidTr="00DD7D85">
        <w:tc>
          <w:tcPr>
            <w:tcW w:w="8296" w:type="dxa"/>
            <w:gridSpan w:val="4"/>
          </w:tcPr>
          <w:p w:rsidR="00BD1397" w:rsidRDefault="00BD1397" w:rsidP="00BD1397">
            <w:pPr>
              <w:jc w:val="left"/>
            </w:pPr>
            <w:r>
              <w:rPr>
                <w:rFonts w:hint="eastAsia"/>
              </w:rPr>
              <w:t>本人承诺以上信息的真实性。</w:t>
            </w:r>
          </w:p>
          <w:p w:rsidR="004D43D1" w:rsidRDefault="004D43D1" w:rsidP="00BD1397">
            <w:pPr>
              <w:jc w:val="left"/>
            </w:pPr>
          </w:p>
          <w:p w:rsidR="004D43D1" w:rsidRDefault="004D43D1" w:rsidP="00BD1397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BD1397" w:rsidRDefault="00BD1397" w:rsidP="0032121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</w:t>
            </w:r>
            <w:r>
              <w:rPr>
                <w:rFonts w:hint="eastAsia"/>
              </w:rPr>
              <w:t>签名：</w:t>
            </w:r>
          </w:p>
        </w:tc>
      </w:tr>
    </w:tbl>
    <w:p w:rsidR="009842B6" w:rsidRDefault="009842B6" w:rsidP="004D43D1">
      <w:pPr>
        <w:rPr>
          <w:rFonts w:hint="eastAsia"/>
        </w:rPr>
      </w:pPr>
    </w:p>
    <w:sectPr w:rsidR="009842B6" w:rsidSect="004D43D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7"/>
    <w:rsid w:val="004D43D1"/>
    <w:rsid w:val="009842B6"/>
    <w:rsid w:val="00B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4ED1"/>
  <w15:chartTrackingRefBased/>
  <w15:docId w15:val="{7BD5A5F2-9A50-47B0-AB5F-DCA9BA3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CFF5-C6CB-475C-A1F6-2DB722C1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2019-04-27T09:25:00Z</dcterms:created>
  <dcterms:modified xsi:type="dcterms:W3CDTF">2019-05-06T11:14:00Z</dcterms:modified>
</cp:coreProperties>
</file>